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035" w:rsidRDefault="00FB6655">
      <w:bookmarkStart w:id="0" w:name="_GoBack"/>
      <w:r>
        <w:rPr>
          <w:noProof/>
        </w:rPr>
        <w:drawing>
          <wp:inline distT="0" distB="0" distL="0" distR="0">
            <wp:extent cx="5715000" cy="5029200"/>
            <wp:effectExtent l="0" t="0" r="0" b="0"/>
            <wp:docPr id="1" name="Picture 1" descr="Macintosh HD:Users:Susan:Documents:Susan's Old Files:fordfoundation:Ford HIV results_2011 data_May13:Slid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Susan:Documents:Susan's Old Files:fordfoundation:Ford HIV results_2011 data_May13:Slide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610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655"/>
    <w:rsid w:val="00A61035"/>
    <w:rsid w:val="00FB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6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6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6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6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 McAllaster</dc:creator>
  <cp:lastModifiedBy>Carolyn McAllaster</cp:lastModifiedBy>
  <cp:revision>1</cp:revision>
  <dcterms:created xsi:type="dcterms:W3CDTF">2014-01-17T17:44:00Z</dcterms:created>
  <dcterms:modified xsi:type="dcterms:W3CDTF">2014-01-17T17:46:00Z</dcterms:modified>
</cp:coreProperties>
</file>